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8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>Pinocho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>SIESTA TEATRO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>Comunidad Andalucía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A90892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Basado en los folletines de Collodi, Pinocho es un espectáculo sobre los títeres. Se interpreta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51">
        <w:rPr>
          <w:rFonts w:ascii="Times New Roman" w:hAnsi="Times New Roman" w:cs="Times New Roman"/>
          <w:sz w:val="24"/>
          <w:szCs w:val="24"/>
        </w:rPr>
        <w:t>con marionetas tradicionales y la animación teatral de herramientas de carpintero.Tras la construcción de Pinocho, este visita un teatro de Guiñol, es estafado por un zorro y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51">
        <w:rPr>
          <w:rFonts w:ascii="Times New Roman" w:hAnsi="Times New Roman" w:cs="Times New Roman"/>
          <w:sz w:val="24"/>
          <w:szCs w:val="24"/>
        </w:rPr>
        <w:t>gato, convertido en un burro de circo y devorado por un tiburón. Cansado de ser un títere,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51">
        <w:rPr>
          <w:rFonts w:ascii="Times New Roman" w:hAnsi="Times New Roman" w:cs="Times New Roman"/>
          <w:sz w:val="24"/>
          <w:szCs w:val="24"/>
        </w:rPr>
        <w:t>Pinocho se transforma en humano.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Autor y director: Luis Zornoza Boy, a partir de los folletines de Collodi.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Música: varios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Vestuario: Rene Baker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Iluminación: Joe Lewis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Construcción escenografía: Peter Butler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Producción: Siesta Teatro</w:t>
      </w:r>
    </w:p>
    <w:p w:rsidR="009D6C51" w:rsidRP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Sonido: Seagull studio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D6C51">
        <w:rPr>
          <w:rFonts w:ascii="Times New Roman" w:hAnsi="Times New Roman" w:cs="Times New Roman"/>
          <w:sz w:val="24"/>
          <w:szCs w:val="24"/>
        </w:rPr>
        <w:t>Espectáculo subvencionado: Arts Council, Inglaterra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4 años.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Pr="00B50539" w:rsidRDefault="00A90892" w:rsidP="00A90892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Default="00820317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Default="00820317" w:rsidP="0082031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>: 20, 21 y 22  de Octubre. 10:00h y 11:30h. LA CASA ENCENDIDA</w:t>
      </w:r>
    </w:p>
    <w:p w:rsidR="00820317" w:rsidRDefault="00820317" w:rsidP="0082031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Pr="009D6C51" w:rsidRDefault="00820317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820317" w:rsidRPr="009D6C51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D6C51"/>
    <w:rsid w:val="00005261"/>
    <w:rsid w:val="001A6A9C"/>
    <w:rsid w:val="00297B7B"/>
    <w:rsid w:val="006574FA"/>
    <w:rsid w:val="00820317"/>
    <w:rsid w:val="009D6C51"/>
    <w:rsid w:val="00A90892"/>
    <w:rsid w:val="00C4605C"/>
    <w:rsid w:val="00DA3018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2014-09-12T09:02:00Z</dcterms:created>
  <dcterms:modified xsi:type="dcterms:W3CDTF">2014-09-12T09:02:00Z</dcterms:modified>
</cp:coreProperties>
</file>